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8D" w:rsidRDefault="0075211A" w:rsidP="007521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1A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ПРЕДОСТАВЛЯЕМЫЗ ЗАКАЗЧИКОМ В ИСПЫТАТЕЛЬНУЮ ЛАБОРАТОРИЮ ПРИ ПРОВЕДЕНИИ ИСПЫТАНИЙ ЛЕКАРСТВЕННЫХ СРЕДСТВ</w:t>
      </w:r>
    </w:p>
    <w:p w:rsidR="0075211A" w:rsidRDefault="0075211A" w:rsidP="007521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5211A" w:rsidRPr="0075211A" w:rsidRDefault="0075211A" w:rsidP="00752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11A">
        <w:rPr>
          <w:rFonts w:ascii="Times New Roman" w:hAnsi="Times New Roman" w:cs="Times New Roman"/>
          <w:sz w:val="24"/>
          <w:szCs w:val="24"/>
        </w:rPr>
        <w:t>Заявка на проведение испытаний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211A" w:rsidRDefault="0075211A" w:rsidP="00752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 документация на продукцию (заверенная копия).</w:t>
      </w:r>
    </w:p>
    <w:p w:rsidR="0075211A" w:rsidRDefault="0075211A" w:rsidP="00752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отбора образцов.</w:t>
      </w:r>
    </w:p>
    <w:p w:rsidR="0075211A" w:rsidRDefault="0075211A" w:rsidP="00752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продукции в количестве достаточном для выполнения исследований.</w:t>
      </w:r>
    </w:p>
    <w:p w:rsidR="0075211A" w:rsidRDefault="0075211A" w:rsidP="00752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Паспорта на продукцию.</w:t>
      </w:r>
    </w:p>
    <w:p w:rsidR="0075211A" w:rsidRDefault="0075211A" w:rsidP="00752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Стандартные образцы (при необходимости использования в процессе испытаний).</w:t>
      </w:r>
    </w:p>
    <w:p w:rsidR="0075211A" w:rsidRDefault="0075211A" w:rsidP="00752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Реактивы (уникальные), используемые только для конкретного вида продукции.</w:t>
      </w:r>
    </w:p>
    <w:p w:rsidR="0075211A" w:rsidRDefault="0075211A" w:rsidP="00752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приема-передачи-продукции на испытания.</w:t>
      </w:r>
    </w:p>
    <w:p w:rsidR="0075211A" w:rsidRPr="0075211A" w:rsidRDefault="0075211A" w:rsidP="00752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приема-передачи стандартных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бразцов, реагентов</w:t>
      </w:r>
    </w:p>
    <w:sectPr w:rsidR="0075211A" w:rsidRPr="0075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755E5"/>
    <w:multiLevelType w:val="hybridMultilevel"/>
    <w:tmpl w:val="6658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80"/>
    <w:rsid w:val="00190A80"/>
    <w:rsid w:val="005C211C"/>
    <w:rsid w:val="0075211A"/>
    <w:rsid w:val="00F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7286-9C59-4265-A9A3-7E30839F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Нина Сергеевна</dc:creator>
  <cp:keywords/>
  <dc:description/>
  <cp:lastModifiedBy>Кузьмина Нина Сергеевна</cp:lastModifiedBy>
  <cp:revision>2</cp:revision>
  <dcterms:created xsi:type="dcterms:W3CDTF">2024-12-24T11:29:00Z</dcterms:created>
  <dcterms:modified xsi:type="dcterms:W3CDTF">2024-12-24T11:36:00Z</dcterms:modified>
</cp:coreProperties>
</file>